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8D5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093A0B06" wp14:editId="12C5915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3AA4003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proofErr w:type="gramStart"/>
      <w:r w:rsidRPr="003810D1">
        <w:rPr>
          <w:rFonts w:ascii="Palatino Linotype" w:hAnsi="Palatino Linotype" w:cs="Arial"/>
          <w:sz w:val="20"/>
          <w:szCs w:val="20"/>
          <w:lang w:val="en-US"/>
        </w:rPr>
        <w:t>in order to</w:t>
      </w:r>
      <w:proofErr w:type="gramEnd"/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40A863D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F1808BF" w14:textId="77777777" w:rsidTr="00305DA0">
        <w:tc>
          <w:tcPr>
            <w:tcW w:w="1816" w:type="dxa"/>
            <w:shd w:val="clear" w:color="auto" w:fill="F2F2F2"/>
          </w:tcPr>
          <w:p w14:paraId="170B1B9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02EBD6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C243BA8" w14:textId="3548E388" w:rsidR="001461F8" w:rsidRPr="00531A2C" w:rsidRDefault="00B01F4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01F47">
              <w:rPr>
                <w:rFonts w:ascii="Palatino Linotype" w:hAnsi="Palatino Linotype" w:cs="Arial"/>
                <w:sz w:val="20"/>
                <w:szCs w:val="20"/>
              </w:rPr>
              <w:t>Post-doctoral Research Associate in Vascular</w:t>
            </w:r>
            <w:r w:rsidR="004F57DA">
              <w:rPr>
                <w:rFonts w:ascii="Palatino Linotype" w:hAnsi="Palatino Linotype" w:cs="Arial"/>
                <w:sz w:val="20"/>
                <w:szCs w:val="20"/>
              </w:rPr>
              <w:t xml:space="preserve"> Cell</w:t>
            </w:r>
            <w:r w:rsidRPr="00B01F47">
              <w:rPr>
                <w:rFonts w:ascii="Palatino Linotype" w:hAnsi="Palatino Linotype" w:cs="Arial"/>
                <w:sz w:val="20"/>
                <w:szCs w:val="20"/>
              </w:rPr>
              <w:t xml:space="preserve"> Biology</w:t>
            </w:r>
          </w:p>
        </w:tc>
        <w:tc>
          <w:tcPr>
            <w:tcW w:w="1842" w:type="dxa"/>
            <w:shd w:val="clear" w:color="auto" w:fill="F2F2F2"/>
          </w:tcPr>
          <w:p w14:paraId="55117AD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AA17527" w14:textId="1C5D042A" w:rsidR="0049410E" w:rsidRPr="0049410E" w:rsidRDefault="002339C6" w:rsidP="007025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CBS-0259-24</w:t>
            </w:r>
          </w:p>
        </w:tc>
      </w:tr>
      <w:tr w:rsidR="001461F8" w:rsidRPr="00531A2C" w14:paraId="6CF44C53" w14:textId="77777777" w:rsidTr="00305DA0">
        <w:tc>
          <w:tcPr>
            <w:tcW w:w="1816" w:type="dxa"/>
            <w:shd w:val="clear" w:color="auto" w:fill="F2F2F2"/>
          </w:tcPr>
          <w:p w14:paraId="18146E5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D9C91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8051847" w14:textId="5A4BE73B" w:rsidR="001461F8" w:rsidRPr="00531A2C" w:rsidRDefault="00B01F4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5681453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8493EA0" w14:textId="210CBA1F" w:rsidR="001461F8" w:rsidRPr="00531A2C" w:rsidRDefault="0049410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Comparative Biomedical Sciences</w:t>
            </w:r>
          </w:p>
        </w:tc>
      </w:tr>
      <w:tr w:rsidR="001461F8" w:rsidRPr="00531A2C" w14:paraId="6CA73575" w14:textId="77777777" w:rsidTr="00305DA0">
        <w:tc>
          <w:tcPr>
            <w:tcW w:w="1816" w:type="dxa"/>
            <w:shd w:val="clear" w:color="auto" w:fill="F2F2F2"/>
          </w:tcPr>
          <w:p w14:paraId="732101F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545442B5" w14:textId="0A288F9B" w:rsidR="001461F8" w:rsidRPr="00531A2C" w:rsidRDefault="004F57DA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Dr Isabel Orriss</w:t>
            </w:r>
          </w:p>
        </w:tc>
        <w:tc>
          <w:tcPr>
            <w:tcW w:w="1842" w:type="dxa"/>
            <w:shd w:val="clear" w:color="auto" w:fill="F2F2F2"/>
          </w:tcPr>
          <w:p w14:paraId="3F8FF099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00DE511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0197B98" w14:textId="5972B72F" w:rsidR="001461F8" w:rsidRPr="00531A2C" w:rsidRDefault="00B01F4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1FCA437" w14:textId="77777777" w:rsidTr="00305DA0">
        <w:tc>
          <w:tcPr>
            <w:tcW w:w="1816" w:type="dxa"/>
            <w:shd w:val="clear" w:color="auto" w:fill="F2F2F2"/>
          </w:tcPr>
          <w:p w14:paraId="65BAAF08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5D9B22D" w14:textId="79B0CA22" w:rsidR="00887268" w:rsidRPr="00531A2C" w:rsidRDefault="004F57DA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Isabel Orriss</w:t>
            </w:r>
          </w:p>
        </w:tc>
        <w:tc>
          <w:tcPr>
            <w:tcW w:w="1842" w:type="dxa"/>
            <w:shd w:val="clear" w:color="auto" w:fill="F2F2F2"/>
          </w:tcPr>
          <w:p w14:paraId="4B95543E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ACDBDF1" w14:textId="2F51A4D1" w:rsidR="00887268" w:rsidRPr="003616A8" w:rsidRDefault="004F57D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September 2024</w:t>
            </w:r>
          </w:p>
        </w:tc>
      </w:tr>
    </w:tbl>
    <w:p w14:paraId="54348767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80A8EE6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E3B67D0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1CC28B60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5818DC9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CD3F1FC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79F73BE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B01F47" w:rsidRPr="00646DDB" w14:paraId="166383E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E69B604" w14:textId="0123283C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0" w:name="_Hlk57716117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bookmarkEnd w:id="0"/>
          <w:p w14:paraId="6878B6FB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109B03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A17CE81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8C6F13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 PhD in Cell Biology or a related discipline</w:t>
            </w:r>
          </w:p>
          <w:p w14:paraId="7E8E0A4F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A2E73CF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Extensive experience of cell culture techniques &amp; pathway modulation </w:t>
            </w:r>
          </w:p>
          <w:p w14:paraId="531D9075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03BC48D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developing, optimising and validating novel cell culture methods</w:t>
            </w:r>
          </w:p>
          <w:p w14:paraId="7FF02C3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DD0F6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vascular-derived cells</w:t>
            </w:r>
          </w:p>
          <w:p w14:paraId="2AA49898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7EBF3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of vascular biology</w:t>
            </w:r>
          </w:p>
          <w:p w14:paraId="2E5A13FD" w14:textId="77777777" w:rsidR="00B01F47" w:rsidRPr="00646DDB" w:rsidRDefault="00B01F47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960C87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models of vascular calcification</w:t>
            </w:r>
          </w:p>
          <w:p w14:paraId="7D6B64BD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04B4BA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 histology</w:t>
            </w:r>
          </w:p>
          <w:p w14:paraId="7B960607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BDA4AE" w14:textId="45723F2B" w:rsidR="003E52CD" w:rsidRPr="00646DDB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Molecular biology experience (e.g. qPCR, RNASeq)</w:t>
            </w:r>
          </w:p>
        </w:tc>
      </w:tr>
      <w:tr w:rsidR="00B01F47" w:rsidRPr="00646DDB" w14:paraId="19449FF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2C7DC7C" w14:textId="2EB4593C" w:rsidR="00B01F47" w:rsidRPr="00646DDB" w:rsidRDefault="00B01F47" w:rsidP="00B01F4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01F47">
              <w:rPr>
                <w:rFonts w:ascii="Palatino Linotype" w:hAnsi="Palatino Linotype" w:cs="Arial"/>
                <w:b/>
                <w:sz w:val="20"/>
                <w:szCs w:val="20"/>
              </w:rPr>
              <w:t>Planning and Organisation</w:t>
            </w:r>
            <w:r w:rsidRPr="00B01F4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6230E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FBD08F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7CF456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86739C" w14:textId="77777777" w:rsidR="004F57DA" w:rsidRPr="00202646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Able to manage own time and use initiative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without close supervision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00E2F84" w14:textId="77777777" w:rsidR="004F57DA" w:rsidRDefault="004F57DA" w:rsidP="004F57DA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B41C0EE" w14:textId="77777777" w:rsidR="004F57DA" w:rsidRDefault="004F57DA" w:rsidP="004F57DA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Excellent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organisational skills, able 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to meet deadlines </w:t>
            </w:r>
            <w:r>
              <w:rPr>
                <w:rFonts w:ascii="Palatino Linotype" w:hAnsi="Palatino Linotype"/>
                <w:sz w:val="20"/>
                <w:szCs w:val="20"/>
              </w:rPr>
              <w:t>and prioritise.</w:t>
            </w:r>
          </w:p>
          <w:p w14:paraId="54934C8B" w14:textId="77777777" w:rsidR="004F57DA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1EC417F" w14:textId="77777777" w:rsidR="004F57DA" w:rsidRPr="001F4704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follow standard procedures 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gather data, maintaining standards of</w:t>
            </w:r>
          </w:p>
          <w:p w14:paraId="70B660C7" w14:textId="4F99662D" w:rsidR="00B01F47" w:rsidRPr="00646DDB" w:rsidRDefault="004F57DA" w:rsidP="004F57DA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Health and Safety and Good Research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Practice.</w:t>
            </w:r>
          </w:p>
        </w:tc>
        <w:tc>
          <w:tcPr>
            <w:tcW w:w="4111" w:type="dxa"/>
          </w:tcPr>
          <w:p w14:paraId="1FABB4D2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AC00833" w14:textId="77777777" w:rsidR="00BF012F" w:rsidRPr="00646DDB" w:rsidRDefault="00BF012F">
      <w:r w:rsidRPr="00646DDB">
        <w:br w:type="page"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111"/>
      </w:tblGrid>
      <w:tr w:rsidR="00B01F47" w:rsidRPr="00646DDB" w14:paraId="3A148372" w14:textId="77777777" w:rsidTr="00154317">
        <w:tc>
          <w:tcPr>
            <w:tcW w:w="2943" w:type="dxa"/>
          </w:tcPr>
          <w:p w14:paraId="78B907F0" w14:textId="3A42ABA7" w:rsidR="00B01F47" w:rsidRPr="00646DDB" w:rsidRDefault="00B01F47" w:rsidP="00B01F4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Analysis &amp; Research</w:t>
            </w:r>
          </w:p>
          <w:p w14:paraId="6D727A25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BC4D64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95E215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3DFBB75" w14:textId="77777777" w:rsidR="004F57DA" w:rsidRPr="00E23E4E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>Experience of writi</w:t>
            </w:r>
            <w:r>
              <w:rPr>
                <w:rFonts w:ascii="Palatino Linotype" w:hAnsi="Palatino Linotype"/>
                <w:sz w:val="20"/>
                <w:szCs w:val="20"/>
              </w:rPr>
              <w:t>ng reports of research findings.</w:t>
            </w:r>
          </w:p>
          <w:p w14:paraId="49276B6B" w14:textId="77777777" w:rsidR="004F57DA" w:rsidRPr="00E23E4E" w:rsidRDefault="004F57DA" w:rsidP="004F57DA">
            <w:pPr>
              <w:rPr>
                <w:rFonts w:eastAsia="Times New Roman"/>
                <w:w w:val="105"/>
                <w:sz w:val="21"/>
                <w:szCs w:val="21"/>
              </w:rPr>
            </w:pPr>
          </w:p>
          <w:p w14:paraId="0850C1A4" w14:textId="77777777" w:rsidR="004F57DA" w:rsidRDefault="004F57DA" w:rsidP="004F57DA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  <w:r w:rsidRPr="00A351DF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Experience 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of statistical analysis of data and ability</w:t>
            </w:r>
            <w:r w:rsidRPr="0075177C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 to prepare data for publication in good quality scientific journals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.</w:t>
            </w:r>
          </w:p>
          <w:p w14:paraId="1D2154EC" w14:textId="77777777" w:rsidR="004F57DA" w:rsidRDefault="004F57DA" w:rsidP="004F57DA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</w:p>
          <w:p w14:paraId="22C398E2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Record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contribution to 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>publications in peer-reviewed journals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B32BB03" w14:textId="77777777" w:rsidR="00B01F47" w:rsidRPr="00646DDB" w:rsidRDefault="00B01F47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43D2DD9" w14:textId="36C275CC" w:rsidR="00B01F47" w:rsidRPr="00646DDB" w:rsidRDefault="004F57DA" w:rsidP="00B01F4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large datasets / bioinformatics analyses</w:t>
            </w:r>
          </w:p>
        </w:tc>
      </w:tr>
      <w:tr w:rsidR="00B01F47" w:rsidRPr="00646DDB" w14:paraId="06A3831E" w14:textId="77777777" w:rsidTr="00154317">
        <w:tc>
          <w:tcPr>
            <w:tcW w:w="2943" w:type="dxa"/>
          </w:tcPr>
          <w:p w14:paraId="40038D4C" w14:textId="1CF4CE13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1" w:name="_Hlk57716622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bookmarkEnd w:id="1"/>
          <w:p w14:paraId="63507120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010D4A2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0BA15EE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6CD6B4B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communicate effectively with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academics, research staff, support staff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and students.</w:t>
            </w:r>
          </w:p>
          <w:p w14:paraId="6199E41A" w14:textId="77777777" w:rsidR="004F57DA" w:rsidRPr="001F4704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7D09AB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in scientific communication,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evidenced by an established record of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peer-reviewed publications and conference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presentations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8CBBC6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07095E" w14:textId="77777777" w:rsidR="004F57DA" w:rsidRDefault="004F57DA" w:rsidP="004F57D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Good level of literacy, numeracy,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and e</w:t>
            </w: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xperience of using computers to enter and organise data.</w:t>
            </w:r>
          </w:p>
          <w:p w14:paraId="3DE82573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F18C64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1F47" w:rsidRPr="00646DDB" w14:paraId="3F64DC3A" w14:textId="77777777" w:rsidTr="00154317">
        <w:tc>
          <w:tcPr>
            <w:tcW w:w="2943" w:type="dxa"/>
          </w:tcPr>
          <w:p w14:paraId="49E9BE82" w14:textId="17107B15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2" w:name="_Hlk57716944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bookmarkEnd w:id="2"/>
          <w:p w14:paraId="273E6C4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0CD8F1B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F7BD14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D6A0CB2" w14:textId="77777777" w:rsidR="004F57DA" w:rsidRPr="001F4704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effectively both</w:t>
            </w:r>
          </w:p>
          <w:p w14:paraId="3875C8F4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independently and as part of a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small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team.</w:t>
            </w:r>
          </w:p>
          <w:p w14:paraId="19AB0CA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2109471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Enthusiasm for undertaking high quality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research and addressing new challenges in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field.</w:t>
            </w:r>
          </w:p>
          <w:p w14:paraId="231D5992" w14:textId="3D916204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01FD72" w14:textId="2D08FF64" w:rsidR="00B01F47" w:rsidRPr="00646DDB" w:rsidRDefault="004F57DA" w:rsidP="00B01F47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sz w:val="20"/>
                <w:szCs w:val="20"/>
              </w:rPr>
              <w:t>of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 mentoring and supervising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research students.</w:t>
            </w:r>
          </w:p>
        </w:tc>
      </w:tr>
    </w:tbl>
    <w:p w14:paraId="77C6305B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CB74" w14:textId="77777777" w:rsidR="000F2830" w:rsidRDefault="000F2830" w:rsidP="000F64D2">
      <w:r>
        <w:separator/>
      </w:r>
    </w:p>
  </w:endnote>
  <w:endnote w:type="continuationSeparator" w:id="0">
    <w:p w14:paraId="684C716C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EC0C" w14:textId="7BCAB0F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585A4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8361" w14:textId="77777777" w:rsidR="000F2830" w:rsidRDefault="000F2830" w:rsidP="000F64D2">
      <w:r>
        <w:separator/>
      </w:r>
    </w:p>
  </w:footnote>
  <w:footnote w:type="continuationSeparator" w:id="0">
    <w:p w14:paraId="028DC30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661633">
    <w:abstractNumId w:val="10"/>
  </w:num>
  <w:num w:numId="2" w16cid:durableId="852500805">
    <w:abstractNumId w:val="6"/>
  </w:num>
  <w:num w:numId="3" w16cid:durableId="2002155393">
    <w:abstractNumId w:val="4"/>
  </w:num>
  <w:num w:numId="4" w16cid:durableId="330259963">
    <w:abstractNumId w:val="0"/>
  </w:num>
  <w:num w:numId="5" w16cid:durableId="730232145">
    <w:abstractNumId w:val="13"/>
  </w:num>
  <w:num w:numId="6" w16cid:durableId="1341546672">
    <w:abstractNumId w:val="3"/>
  </w:num>
  <w:num w:numId="7" w16cid:durableId="1798067086">
    <w:abstractNumId w:val="12"/>
  </w:num>
  <w:num w:numId="8" w16cid:durableId="551043512">
    <w:abstractNumId w:val="9"/>
  </w:num>
  <w:num w:numId="9" w16cid:durableId="300231791">
    <w:abstractNumId w:val="11"/>
  </w:num>
  <w:num w:numId="10" w16cid:durableId="482358771">
    <w:abstractNumId w:val="1"/>
  </w:num>
  <w:num w:numId="11" w16cid:durableId="1951080650">
    <w:abstractNumId w:val="8"/>
  </w:num>
  <w:num w:numId="12" w16cid:durableId="373384179">
    <w:abstractNumId w:val="7"/>
  </w:num>
  <w:num w:numId="13" w16cid:durableId="1504933503">
    <w:abstractNumId w:val="2"/>
  </w:num>
  <w:num w:numId="14" w16cid:durableId="266280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2203"/>
    <w:rsid w:val="000748F7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57672"/>
    <w:rsid w:val="00176D06"/>
    <w:rsid w:val="0018254D"/>
    <w:rsid w:val="001A5986"/>
    <w:rsid w:val="001A6F75"/>
    <w:rsid w:val="001C786E"/>
    <w:rsid w:val="001D61E0"/>
    <w:rsid w:val="0022744E"/>
    <w:rsid w:val="002339C6"/>
    <w:rsid w:val="002471F8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16A8"/>
    <w:rsid w:val="0036621E"/>
    <w:rsid w:val="00366C80"/>
    <w:rsid w:val="0036718A"/>
    <w:rsid w:val="0038007B"/>
    <w:rsid w:val="003810D1"/>
    <w:rsid w:val="00383CEF"/>
    <w:rsid w:val="003B1A2F"/>
    <w:rsid w:val="003E52CD"/>
    <w:rsid w:val="00403A17"/>
    <w:rsid w:val="00467933"/>
    <w:rsid w:val="0049410E"/>
    <w:rsid w:val="004C4074"/>
    <w:rsid w:val="004D4ED3"/>
    <w:rsid w:val="004F3477"/>
    <w:rsid w:val="004F57DA"/>
    <w:rsid w:val="004F6B3A"/>
    <w:rsid w:val="0050399D"/>
    <w:rsid w:val="00504602"/>
    <w:rsid w:val="005229EC"/>
    <w:rsid w:val="00531A2C"/>
    <w:rsid w:val="00550C5D"/>
    <w:rsid w:val="00573803"/>
    <w:rsid w:val="00574AEF"/>
    <w:rsid w:val="00585A4F"/>
    <w:rsid w:val="005B53B0"/>
    <w:rsid w:val="005D5D81"/>
    <w:rsid w:val="005E13DE"/>
    <w:rsid w:val="005E47B3"/>
    <w:rsid w:val="005E7C89"/>
    <w:rsid w:val="00637405"/>
    <w:rsid w:val="00637670"/>
    <w:rsid w:val="006431B1"/>
    <w:rsid w:val="00646DDB"/>
    <w:rsid w:val="00661D92"/>
    <w:rsid w:val="00687D2F"/>
    <w:rsid w:val="006B7767"/>
    <w:rsid w:val="007025BD"/>
    <w:rsid w:val="007217A0"/>
    <w:rsid w:val="00737BC0"/>
    <w:rsid w:val="00751522"/>
    <w:rsid w:val="00751640"/>
    <w:rsid w:val="00753918"/>
    <w:rsid w:val="0078088F"/>
    <w:rsid w:val="007821DD"/>
    <w:rsid w:val="007856A1"/>
    <w:rsid w:val="007A2E37"/>
    <w:rsid w:val="007A5735"/>
    <w:rsid w:val="007B32B1"/>
    <w:rsid w:val="007B4513"/>
    <w:rsid w:val="007C1343"/>
    <w:rsid w:val="007C7E13"/>
    <w:rsid w:val="007D0F4E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72FCE"/>
    <w:rsid w:val="00984CEB"/>
    <w:rsid w:val="009A18AD"/>
    <w:rsid w:val="009C3696"/>
    <w:rsid w:val="009D3274"/>
    <w:rsid w:val="009F1B11"/>
    <w:rsid w:val="00A5443A"/>
    <w:rsid w:val="00AB5A0C"/>
    <w:rsid w:val="00AC1379"/>
    <w:rsid w:val="00AC4395"/>
    <w:rsid w:val="00AF04AC"/>
    <w:rsid w:val="00AF57E2"/>
    <w:rsid w:val="00B01F47"/>
    <w:rsid w:val="00B23A95"/>
    <w:rsid w:val="00B244DD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C4E0C"/>
    <w:rsid w:val="00BD3347"/>
    <w:rsid w:val="00BE37F0"/>
    <w:rsid w:val="00BE764E"/>
    <w:rsid w:val="00BF012F"/>
    <w:rsid w:val="00BF4712"/>
    <w:rsid w:val="00C16D2B"/>
    <w:rsid w:val="00C26D4A"/>
    <w:rsid w:val="00C40C12"/>
    <w:rsid w:val="00C471A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475DC"/>
    <w:rsid w:val="00D63427"/>
    <w:rsid w:val="00D86EB6"/>
    <w:rsid w:val="00DB1FB3"/>
    <w:rsid w:val="00DC2351"/>
    <w:rsid w:val="00DE67AF"/>
    <w:rsid w:val="00DF328E"/>
    <w:rsid w:val="00E067F9"/>
    <w:rsid w:val="00E30956"/>
    <w:rsid w:val="00E30EED"/>
    <w:rsid w:val="00E31506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95140"/>
    <w:rsid w:val="00FB3D19"/>
    <w:rsid w:val="00FC1524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1511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7A573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2024-09-17T14:03:00Z</dcterms:created>
  <dcterms:modified xsi:type="dcterms:W3CDTF">2024-09-17T14:03:00Z</dcterms:modified>
</cp:coreProperties>
</file>